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A349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СПИСОК СТРАН, ПРАВО НА БЕЗВИЗОВЫЙ ВЪЕЗД НА ХАЙНАНЬ</w:t>
      </w:r>
    </w:p>
    <w:p w14:paraId="60E01C7B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Европа</w:t>
      </w:r>
    </w:p>
    <w:p w14:paraId="10B1895B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 xml:space="preserve">Россия, Великобритания, Франция, Германия, Норвегия, Украина, Италия, Австрия, Финляндия, Нидерланды, Дания, Швейцария, Швеция, Испания, Беларусь, Бельгия, Чехия, Эстония, Греция, Венгрия, Исландия, Латвия, Литва, Люксембург, </w:t>
      </w:r>
      <w:proofErr w:type="gramStart"/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Мальта ,</w:t>
      </w:r>
      <w:proofErr w:type="gramEnd"/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 xml:space="preserve"> Польша, Португалия, Словакия, Словения, Ирландия, Кипр, Болгария, Румыния, Сербия, Хорватия, БиГ, Черногория, Македония, Албания, Монако</w:t>
      </w:r>
    </w:p>
    <w:p w14:paraId="05EF2667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Америка</w:t>
      </w:r>
    </w:p>
    <w:p w14:paraId="42A0F5B0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США, Канада, Бразилия, Мексика, Аргентина, Чили</w:t>
      </w:r>
    </w:p>
    <w:p w14:paraId="33FE4A96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Океания</w:t>
      </w:r>
    </w:p>
    <w:p w14:paraId="3D803AAD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Австралия, Новая Зеландия</w:t>
      </w:r>
    </w:p>
    <w:p w14:paraId="7B57E50C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Азия</w:t>
      </w:r>
    </w:p>
    <w:p w14:paraId="75FAF445" w14:textId="77777777" w:rsidR="00310816" w:rsidRPr="00310816" w:rsidRDefault="00310816" w:rsidP="0031081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</w:pPr>
      <w:r w:rsidRPr="00310816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ru-RU"/>
          <w14:ligatures w14:val="none"/>
        </w:rPr>
        <w:t>Южная Корея, Япония, Сингапур, Малайзия, Таиланд, Казахстан, Филиппины, Индонезия, Бруней, Объединенные Арабские Эмираты, Катар</w:t>
      </w:r>
    </w:p>
    <w:p w14:paraId="780E429B" w14:textId="77777777" w:rsidR="00341867" w:rsidRDefault="00341867"/>
    <w:sectPr w:rsidR="0034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2F"/>
    <w:rsid w:val="001D5E2F"/>
    <w:rsid w:val="00310816"/>
    <w:rsid w:val="003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C8518-48CA-40ED-9C3D-D9A80DAE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10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081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31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2023-09-20T06:06:00Z</dcterms:created>
  <dcterms:modified xsi:type="dcterms:W3CDTF">2023-09-20T06:07:00Z</dcterms:modified>
</cp:coreProperties>
</file>